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5EC11" w14:textId="151893CC" w:rsidR="00F65093" w:rsidRPr="00901FDF" w:rsidRDefault="00F65093">
      <w:pPr>
        <w:jc w:val="center"/>
        <w:rPr>
          <w:rFonts w:ascii="Times New Roman" w:hAnsi="Times New Roman" w:cs="Times New Roman"/>
          <w:bCs/>
          <w:i/>
        </w:rPr>
      </w:pPr>
      <w:bookmarkStart w:id="0" w:name="_GoBack"/>
      <w:bookmarkEnd w:id="0"/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14:paraId="2A1E2743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21118CA3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14:paraId="173197A6" w14:textId="2C7E2307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4D01C1" w:rsidRPr="00901FDF">
        <w:rPr>
          <w:rFonts w:ascii="Times New Roman" w:hAnsi="Times New Roman" w:cs="Times New Roman"/>
          <w:b/>
        </w:rPr>
        <w:t>AL</w:t>
      </w:r>
      <w:r w:rsidR="00615D41">
        <w:rPr>
          <w:rFonts w:ascii="Times New Roman" w:hAnsi="Times New Roman" w:cs="Times New Roman"/>
          <w:b/>
        </w:rPr>
        <w:t>LA CATECHESI</w:t>
      </w:r>
    </w:p>
    <w:p w14:paraId="22AD0CE2" w14:textId="77777777" w:rsidR="00901FDF" w:rsidRDefault="00901FDF">
      <w:pPr>
        <w:pStyle w:val="Default"/>
        <w:jc w:val="center"/>
        <w:rPr>
          <w:i/>
        </w:rPr>
      </w:pPr>
    </w:p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5D53617A" w14:textId="7EF63979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241CB36C" w14:textId="3BD85F11" w:rsidR="004D01C1" w:rsidRPr="00901FDF" w:rsidRDefault="002A397A" w:rsidP="00DC49B5">
      <w:pPr>
        <w:spacing w:after="120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1C636FF6" w14:textId="70A781DA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659F3B48" w14:textId="7E1BF3D9"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12F6E520" w14:textId="56F4D2CA" w:rsidR="002F5E40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2020/2021.</w:t>
      </w:r>
    </w:p>
    <w:p w14:paraId="6DDADEEC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6F2E961E" w14:textId="5D6DA253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4D2827DF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1E294E8A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A3CD5E1"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14:paraId="4A3FECD8" w14:textId="59C55868"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14:paraId="7A38008E" w14:textId="12E4AA1D"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lastRenderedPageBreak/>
        <w:t>Luogo, data</w:t>
      </w:r>
    </w:p>
    <w:p w14:paraId="37457A9D" w14:textId="77777777"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450CABDF" w14:textId="77777777"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>
      <w:pPr>
        <w:rPr>
          <w:rFonts w:ascii="Times New Roman" w:hAnsi="Times New Roman" w:cs="Times New Roman"/>
        </w:rPr>
      </w:pPr>
    </w:p>
    <w:p w14:paraId="7536F311" w14:textId="77777777" w:rsidR="005C63ED" w:rsidRDefault="005C63ED">
      <w:pPr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549C4" w14:textId="77777777" w:rsidR="006906AE" w:rsidRDefault="006906AE">
      <w:r>
        <w:separator/>
      </w:r>
    </w:p>
  </w:endnote>
  <w:endnote w:type="continuationSeparator" w:id="0">
    <w:p w14:paraId="273F3216" w14:textId="77777777" w:rsidR="006906AE" w:rsidRDefault="0069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BD107" w14:textId="77777777" w:rsidR="006906AE" w:rsidRDefault="006906AE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68375700" w14:textId="77777777" w:rsidR="006906AE" w:rsidRDefault="0069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74EA5"/>
    <w:rsid w:val="000C4ED1"/>
    <w:rsid w:val="000D6E3C"/>
    <w:rsid w:val="000E6400"/>
    <w:rsid w:val="00154494"/>
    <w:rsid w:val="00171CF4"/>
    <w:rsid w:val="001C0A54"/>
    <w:rsid w:val="001E0EE4"/>
    <w:rsid w:val="001E25D5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486013"/>
    <w:rsid w:val="004D01C1"/>
    <w:rsid w:val="00524219"/>
    <w:rsid w:val="00527704"/>
    <w:rsid w:val="005326D7"/>
    <w:rsid w:val="005B1D93"/>
    <w:rsid w:val="005C31B6"/>
    <w:rsid w:val="005C63ED"/>
    <w:rsid w:val="00615D41"/>
    <w:rsid w:val="00651DEC"/>
    <w:rsid w:val="00681B32"/>
    <w:rsid w:val="006874FB"/>
    <w:rsid w:val="006906AE"/>
    <w:rsid w:val="007134E4"/>
    <w:rsid w:val="00755FE5"/>
    <w:rsid w:val="0080351E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E0794C"/>
    <w:rsid w:val="00E25FB0"/>
    <w:rsid w:val="00E73AE5"/>
    <w:rsid w:val="00E9246B"/>
    <w:rsid w:val="00EF223D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2020-09-02T14:30:00Z</dcterms:created>
  <dcterms:modified xsi:type="dcterms:W3CDTF">2020-09-02T14:30:00Z</dcterms:modified>
</cp:coreProperties>
</file>