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220A2" w:rsidRPr="003220A2" w:rsidRDefault="003220A2" w:rsidP="00A82574">
      <w:pPr>
        <w:pStyle w:val="Nessunaspaziatura"/>
        <w:rPr>
          <w:rStyle w:val="Enfasidelicata"/>
          <w:rFonts w:ascii="Times New Roman" w:hAnsi="Times New Roman" w:cs="Times New Roman"/>
          <w:i w:val="0"/>
          <w:iCs w:val="0"/>
          <w:color w:val="auto"/>
          <w:sz w:val="32"/>
          <w:szCs w:val="24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32"/>
          <w:szCs w:val="24"/>
        </w:rPr>
        <w:t xml:space="preserve">SANTA MESSA PER L’ANNIVERSARIO </w:t>
      </w:r>
    </w:p>
    <w:p w:rsidR="003220A2" w:rsidRPr="003220A2" w:rsidRDefault="003220A2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32"/>
          <w:szCs w:val="24"/>
        </w:rPr>
        <w:t xml:space="preserve">DELLA DEDICAZIONE DELLA CATTEDRALE </w:t>
      </w:r>
      <w:proofErr w:type="spellStart"/>
      <w:r w:rsidRPr="003220A2">
        <w:rPr>
          <w:rStyle w:val="Enfasidelicata"/>
          <w:rFonts w:ascii="Times New Roman" w:hAnsi="Times New Roman" w:cs="Times New Roman"/>
          <w:color w:val="auto"/>
          <w:sz w:val="32"/>
          <w:szCs w:val="24"/>
        </w:rPr>
        <w:t>DI</w:t>
      </w:r>
      <w:proofErr w:type="spellEnd"/>
      <w:r w:rsidRPr="003220A2">
        <w:rPr>
          <w:rStyle w:val="Enfasidelicata"/>
          <w:rFonts w:ascii="Times New Roman" w:hAnsi="Times New Roman" w:cs="Times New Roman"/>
          <w:color w:val="auto"/>
          <w:sz w:val="32"/>
          <w:szCs w:val="24"/>
        </w:rPr>
        <w:t xml:space="preserve"> FERMO </w:t>
      </w:r>
    </w:p>
    <w:p w:rsidR="003220A2" w:rsidRDefault="003220A2" w:rsidP="00A82574">
      <w:pPr>
        <w:pStyle w:val="Nessunaspaziatura"/>
        <w:rPr>
          <w:rStyle w:val="Enfasidelicata"/>
        </w:rPr>
      </w:pPr>
    </w:p>
    <w:p w:rsidR="001A5A02" w:rsidRDefault="001A5A02" w:rsidP="00A82574">
      <w:pPr>
        <w:pStyle w:val="Nessunaspaziatura"/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</w:pPr>
    </w:p>
    <w:p w:rsidR="00A127D3" w:rsidRPr="008C6508" w:rsidRDefault="00A82574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A127D3"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olletta</w:t>
      </w:r>
    </w:p>
    <w:p w:rsidR="001A5A02" w:rsidRDefault="001A5A02" w:rsidP="00A82574">
      <w:pPr>
        <w:pStyle w:val="Nessunaspaziatura"/>
        <w:rPr>
          <w:rStyle w:val="Enfasidelicata"/>
          <w:rFonts w:ascii="Times New Roman" w:hAnsi="Times New Roman" w:cs="Times New Roman"/>
          <w:color w:val="auto"/>
          <w:sz w:val="24"/>
          <w:szCs w:val="24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Ascolta, o Padre, la preghiera del tuo popolo,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che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ricorda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con gioia il giorno della dedicazione di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della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Chiesa Cattedrale di Fermo, perché la comunità che si raduna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tua santa dimora possa offrirti un servizio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degno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e irreprensibile e ottenga pienamente i frutti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della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redenzione.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Per il nostro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Signore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Gesù Cristo, tuo Figlio, che è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Dio, e vive e regna con te, nell’unità dello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Spirito</w:t>
      </w:r>
      <w:proofErr w:type="gramEnd"/>
    </w:p>
    <w:p w:rsidR="00654772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Santo, per tutti i secoli dei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secoli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Assemblea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Amen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8C6508" w:rsidRDefault="00A127D3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Prima lettura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Dal primo libro dei Re </w:t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  <w:t>(</w:t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8,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22-23.27-30</w:t>
      </w:r>
      <w:proofErr w:type="gramEnd"/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)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 quei giorni, Salomone si pose davanti all’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altare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del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Signore, di fronte a tutta l’assemblea d’Israele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 stese le mani verso il cielo, disse: «Signore, Dio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d’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Israele, non c’è un Dio come te, né lassù nei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cieli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né quaggiù sulla terra! Tu mantieni l’alleanza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la fedeltà verso i tuoi servi che camminano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davanti a te con tutto il loro cuore.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Ma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è proprio vero che Dio abita sulla terra? Ecco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cieli e i cieli dei cieli non possono contenerti,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tanto meno questa casa che io ho costruito!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spell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Volgiti</w:t>
      </w:r>
      <w:proofErr w:type="spell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alla preghiera del tuo servo e alla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sua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supplica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 Signore, mio Dio, per ascoltare il grido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la preghiera che il tuo servo oggi innalza davanti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te! Siano aperti i tuoi occhi notte e giorno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verso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questa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casa, verso il luogo di cui hai detto: “Lì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porrò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il mio nome!”. Ascolta la preghiera che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tuo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servo innalza in questo luogo.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Ascolta la supplica del tuo servo e del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tuo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popolo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Israele, quando pregheranno in questo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luogo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. Ascoltali nel luogo della tua dimora, in cielo.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Ascolta e perdona”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Parola di Dio.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Assemblea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Rendiamo grazie a Dio.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127D3" w:rsidRPr="003220A2" w:rsidRDefault="00A82574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Salmo responsoriale</w:t>
      </w: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  <w:t>(Dal Salmo 94 -</w:t>
      </w:r>
      <w:r w:rsidR="00A127D3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95)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82574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Rit. Accostiamoci al nostro Signore</w:t>
      </w:r>
      <w:r w:rsidR="001A5A02">
        <w:rPr>
          <w:rStyle w:val="Enfasidelicata"/>
        </w:rPr>
        <w:t xml:space="preserve"> </w:t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con canti di gioia.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Venite, cantiamo al Signore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acclamiamo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la roccia della nostra salvezza.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Accostiamoci a lui per rendergli grazie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lui acclamiamo con canti di gioia. R.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Perché grande Dio è il Signore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grande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re sopra tutti gli dèi.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Nella sua mano sono gli abissi della terra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sono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sue le vette dei monti. R.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Suo è il mare, è lui che l’ha fatto;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sue mani hanno plasmato la terra.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Entrate: </w:t>
      </w:r>
      <w:proofErr w:type="spell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prostràti</w:t>
      </w:r>
      <w:proofErr w:type="spell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 adoriamo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 ginocchio davanti al Signore che ci ha fatti. R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È lui il nostro Dio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noi il suo popolo,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popolo del suo pascolo,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gregge che egli conduce. R</w:t>
      </w:r>
    </w:p>
    <w:p w:rsidR="008C6508" w:rsidRDefault="008C6508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82574" w:rsidRPr="008C6508" w:rsidRDefault="00A82574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Seconda lettura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Dalla prima lettera di san Paolo apostolo ai Corinzi</w:t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proofErr w:type="gramStart"/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(</w:t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3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 9c-11.16-17</w:t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)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Fratelli, voi siete edificio di Dio.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Secondo la grazia di Dio che mi è stata data,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come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un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saggio architetto io ho posto il fondamento;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un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altro poi vi costruisce sopra.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Ma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ciascuno stia attento a come costruisce.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Infatti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nessuno può porre un fondamento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diverso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da quello che già vi si trova, che è Gesù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Cristo.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Non sapete che siete tempio di Dio e che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lo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Spirito di Dio abita in voi? Se uno distrugge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tempio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di Dio, Dio distruggerà lui. Perché santo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è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il tempio di Dio, che siete voi.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Parola di Dio.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Assemblea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Rendiamo grazie a Dio.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82574" w:rsidP="00A82574">
      <w:pPr>
        <w:pStyle w:val="Nessunaspaziatura"/>
        <w:rPr>
          <w:rStyle w:val="Enfasidelicata"/>
        </w:rPr>
      </w:pPr>
      <w:r w:rsidRPr="001A5A02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8C6508" w:rsidRPr="001A5A02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anto al V</w:t>
      </w:r>
      <w:r w:rsidR="00A127D3" w:rsidRPr="001A5A02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angelo</w:t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A127D3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Cf</w:t>
      </w:r>
      <w:proofErr w:type="spellEnd"/>
      <w:r w:rsidR="00A127D3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="00A127D3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Mt 7, 8</w:t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)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R. Alleluia, </w:t>
      </w:r>
      <w:proofErr w:type="spell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Alleuia</w:t>
      </w:r>
      <w:proofErr w:type="spell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Nella mia casa chiunque chiede riceve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dice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il Signore,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chi cerca trova, e a chi bussa sarà aperto.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R. Alleluia, </w:t>
      </w:r>
      <w:proofErr w:type="spell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Alleuia</w:t>
      </w:r>
      <w:proofErr w:type="spell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8C6508" w:rsidRDefault="008C6508" w:rsidP="00A82574">
      <w:pPr>
        <w:pStyle w:val="Nessunaspaziatura"/>
        <w:rPr>
          <w:rStyle w:val="Enfasidelicata"/>
        </w:rPr>
      </w:pPr>
    </w:p>
    <w:p w:rsidR="008C6508" w:rsidRDefault="008C6508" w:rsidP="00A82574">
      <w:pPr>
        <w:pStyle w:val="Nessunaspaziatura"/>
        <w:rPr>
          <w:rStyle w:val="Enfasidelicata"/>
        </w:rPr>
      </w:pPr>
    </w:p>
    <w:p w:rsidR="00A127D3" w:rsidRPr="008C6508" w:rsidRDefault="008C6508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A127D3"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angelo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╬ Dal Vangelo secondo Giovanni </w:t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ab/>
      </w:r>
      <w:proofErr w:type="gramStart"/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(</w:t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4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 19-24</w:t>
      </w:r>
      <w:r w:rsidR="00A82574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)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 quel tempo, la donna samaritana disse a Gesù: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«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Signore, vedo che tu sei un profeta! I nostri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padri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hanno adorato su questo monte; voi invece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dite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che è a Gerusalemme il luogo in cui bisogna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adorare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».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Gesù le dice: «Credimi, donna, viene l’ora in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cui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né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su questo monte né a Gerusalemme adorerete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Padre. Voi adorate ciò che non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conoscete,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noi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adoriamo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ciò che conosciamo, perché la salvezza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viene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dai Giudei.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Ma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viene l’ora - ed è questa - in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cui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i veri adoratori adoreranno il Padre in spirito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verità: così infatti il Padre vuole che siano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quelli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che lo adorano. Dio è spirito, e quelli che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adorano devono adorare in spirito e verità».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Parola del Signore.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Assemblea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Lode a te, o Cristo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8C6508" w:rsidRDefault="00A82574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Om</w:t>
      </w:r>
      <w:r w:rsidR="00A127D3"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elia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127D3" w:rsidRPr="008C6508" w:rsidRDefault="00A82574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Preghiera universale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 comunione con la Chiesa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Fermo, visibilmente espressa nel segno della Cattedrale,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innalziamo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al Signore le nostre preghiere.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Rit. Santifica la tua Chiesa, Signore.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il popolo di Dio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perché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custodisca la purezza della fede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sappia riconoscere e seguire il Signore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nelle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situazioni concrete della vita e della storia,</w:t>
      </w:r>
    </w:p>
    <w:p w:rsidR="00A82574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preghiamo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 Rit.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il nostro papa Francesco, il vescovo Rocco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presbiteri e tutti i loro collaboratori nel ministero,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perché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siano immagine vivente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del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Cristo servo e Signore,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educatori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e guide della loro comunità,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preghiamo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 Rit.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la nostra Chiesa diocesana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all’inizio di questo nuovo anno pastorale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perché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la parola seminata con abbondanza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cuore dei credenti porti frutti di rinnovamento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di generosa dedizione verso i fratelli,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preghiamo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 Rit.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8C6508" w:rsidP="00A82574">
      <w:pPr>
        <w:pStyle w:val="Nessunaspaziatura"/>
        <w:rPr>
          <w:rStyle w:val="Enfasidelicata"/>
        </w:rPr>
      </w:pPr>
      <w:r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le comunità di consacrati e c</w:t>
      </w:r>
      <w:r w:rsidR="00A127D3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onsacrate</w:t>
      </w:r>
      <w:proofErr w:type="gramStart"/>
      <w:r w:rsidR="00A127D3"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associazioni e i gruppi laicali,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perché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fedeli al loro carisma,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sotto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la guida del vescovo,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cooperino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alla crescita della comunione ecclesiale,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preghiamo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 Rit.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le famiglie cristiane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Signore che ha posto nella comunione sponsale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sigillo della sua presenza,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renda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le nostre famiglie cenacoli di preghiera,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intime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comunità di vita e di amore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 immagine della Santa Famiglia di Nazareth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preghiamo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. Rit.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O Dio, nostro Padre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che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nel tuo Figlio fatto uomo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hai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costruito il nuovo tempio della tua gloria,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stabilisci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in noi la dimora del tuo Spirito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trasforma in sorgente di benedizione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nostra comune preghiera.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Cristo nostro Signore.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Assemblea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Amen.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1A5A02" w:rsidRDefault="001A5A02" w:rsidP="00A82574">
      <w:pPr>
        <w:pStyle w:val="Nessunaspaziatura"/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</w:pPr>
    </w:p>
    <w:p w:rsidR="00A127D3" w:rsidRPr="008C6508" w:rsidRDefault="00A82574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S</w:t>
      </w:r>
      <w:r w:rsidR="00A127D3"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ulle offerte</w:t>
      </w:r>
    </w:p>
    <w:p w:rsidR="001A5A02" w:rsidRDefault="001A5A02" w:rsidP="00A82574">
      <w:pPr>
        <w:pStyle w:val="Nessunaspaziatura"/>
        <w:rPr>
          <w:rStyle w:val="Enfasidelicata"/>
          <w:rFonts w:ascii="Times New Roman" w:hAnsi="Times New Roman" w:cs="Times New Roman"/>
          <w:color w:val="auto"/>
          <w:sz w:val="24"/>
          <w:szCs w:val="24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Accetta, Signore, il sacrificio che ti offriamo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</w:t>
      </w:r>
      <w:proofErr w:type="gramEnd"/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ricordo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del giorno santo, in cui hai riempito della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tua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presenza la nostra Cattedrale , e fa’ di noi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un’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offerta spirituale a te gradita.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Cristo nostro Signore.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Assemblea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Amen.</w:t>
      </w:r>
    </w:p>
    <w:p w:rsidR="00A127D3" w:rsidRPr="003220A2" w:rsidRDefault="00A127D3" w:rsidP="00A82574">
      <w:pPr>
        <w:pStyle w:val="Nessunaspaziatura"/>
        <w:rPr>
          <w:rStyle w:val="Enfasidelicata"/>
        </w:rPr>
      </w:pPr>
    </w:p>
    <w:p w:rsidR="001A5A02" w:rsidRDefault="001A5A02" w:rsidP="008C6508">
      <w:pPr>
        <w:pStyle w:val="Nessunaspaziatura"/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</w:pPr>
    </w:p>
    <w:p w:rsidR="008C6508" w:rsidRPr="008C6508" w:rsidRDefault="008C6508" w:rsidP="008C6508">
      <w:pPr>
        <w:pStyle w:val="Nessunaspaziatura"/>
        <w:rPr>
          <w:rStyle w:val="Enfasidelicata"/>
        </w:rPr>
      </w:pPr>
      <w:r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Prefazio</w:t>
      </w:r>
    </w:p>
    <w:p w:rsidR="001A5A02" w:rsidRDefault="001A5A02" w:rsidP="00A82574">
      <w:pPr>
        <w:pStyle w:val="Nessunaspaziatura"/>
        <w:rPr>
          <w:rStyle w:val="Enfasidelicata"/>
          <w:rFonts w:ascii="Times New Roman" w:hAnsi="Times New Roman" w:cs="Times New Roman"/>
          <w:color w:val="auto"/>
          <w:sz w:val="24"/>
          <w:szCs w:val="24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Il Signore sia con voi.</w:t>
      </w:r>
    </w:p>
    <w:p w:rsidR="00A82574" w:rsidRPr="003220A2" w:rsidRDefault="00A82574" w:rsidP="008C6508">
      <w:pPr>
        <w:pStyle w:val="Nessunaspaziatura"/>
        <w:ind w:firstLine="708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 con il tuo spirito.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 alto i nostri cuori.</w:t>
      </w:r>
    </w:p>
    <w:p w:rsidR="00A82574" w:rsidRPr="003220A2" w:rsidRDefault="00A82574" w:rsidP="008C6508">
      <w:pPr>
        <w:pStyle w:val="Nessunaspaziatura"/>
        <w:ind w:firstLine="708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Sono rivolti al Signore.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Rendiamo grazie al Signore, nostro Dio.</w:t>
      </w:r>
    </w:p>
    <w:p w:rsidR="00A82574" w:rsidRPr="003220A2" w:rsidRDefault="00A82574" w:rsidP="008C6508">
      <w:pPr>
        <w:pStyle w:val="Nessunaspaziatura"/>
        <w:ind w:firstLine="708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è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cosa buona e giusta.</w:t>
      </w:r>
    </w:p>
    <w:p w:rsidR="008C6508" w:rsidRDefault="008C6508" w:rsidP="00A82574">
      <w:pPr>
        <w:pStyle w:val="Nessunaspaziatura"/>
        <w:rPr>
          <w:rStyle w:val="Enfasidelicata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È veramente cosa buona e giusta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nostro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dovere e fonte di salvezza,</w:t>
      </w:r>
    </w:p>
    <w:p w:rsidR="001A5A02" w:rsidRDefault="00A82574" w:rsidP="00A82574">
      <w:pPr>
        <w:pStyle w:val="Nessunaspaziatura"/>
        <w:rPr>
          <w:rStyle w:val="Enfasidelicata"/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rendere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grazie sempre e in ogni luogo</w:t>
      </w:r>
      <w:r w:rsidR="001A5A02">
        <w:rPr>
          <w:rStyle w:val="Enfasidelicata"/>
        </w:rPr>
        <w:t xml:space="preserve"> </w:t>
      </w: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a te, 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Signore, Padre santo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Dio onnipotente ed eterno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Cristo tuo Figlio nostro redentore.</w:t>
      </w:r>
    </w:p>
    <w:p w:rsidR="008C6508" w:rsidRDefault="008C6508" w:rsidP="00A82574">
      <w:pPr>
        <w:pStyle w:val="Nessunaspaziatura"/>
        <w:rPr>
          <w:rStyle w:val="Enfasidelicata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Tu ci hai dato la gioia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costruirti fra le nostre case una dimora,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dove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continui a colmare di favori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tua famiglia pellegrina sulla terra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ci offri il segno e lo strumento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della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nostra unione con te.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 questo luogo santo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tu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ci edifichi come tempio vivo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raduni e fai crescere come corpo del Signore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tua Chiesa diffusa nel mondo,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finché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raggiunga la sua pienezza</w:t>
      </w:r>
    </w:p>
    <w:p w:rsidR="00A127D3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visione di pace della città celeste,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la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santa Gerusalemme.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E noi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uniti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ai cori degli angeli,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nel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tempio della tua gloria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innalziamo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a te l’inno di benedizione e di lode:</w:t>
      </w:r>
    </w:p>
    <w:p w:rsidR="001A5A02" w:rsidRDefault="001A5A02" w:rsidP="00A82574">
      <w:pPr>
        <w:pStyle w:val="Nessunaspaziatura"/>
        <w:rPr>
          <w:rStyle w:val="Enfasidelicata"/>
          <w:rFonts w:ascii="Times New Roman" w:hAnsi="Times New Roman" w:cs="Times New Roman"/>
          <w:color w:val="auto"/>
          <w:sz w:val="24"/>
          <w:szCs w:val="24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SANTO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82574" w:rsidRPr="008C6508" w:rsidRDefault="00A82574" w:rsidP="00A82574">
      <w:pPr>
        <w:pStyle w:val="Nessunaspaziatura"/>
        <w:rPr>
          <w:rStyle w:val="Enfasidelicata"/>
        </w:rPr>
      </w:pPr>
      <w:r w:rsidRPr="008C6508">
        <w:rPr>
          <w:rStyle w:val="Enfasidelicata"/>
          <w:rFonts w:ascii="Times New Roman" w:hAnsi="Times New Roman" w:cs="Times New Roman"/>
          <w:b/>
          <w:color w:val="auto"/>
          <w:sz w:val="24"/>
          <w:szCs w:val="24"/>
        </w:rPr>
        <w:t>Dopo la Comunione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O Dio, sorgente di ogni benedizione, dona </w:t>
      </w: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al</w:t>
      </w:r>
      <w:proofErr w:type="gramEnd"/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tuo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popolo santo i frutti della gioia e della pace,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perché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il mistero del tempio che oggi abbiamo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proofErr w:type="gramStart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celebrato</w:t>
      </w:r>
      <w:proofErr w:type="gramEnd"/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 divenga per noi spirito e vita.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Per Cristo nostro Signore.</w:t>
      </w:r>
    </w:p>
    <w:p w:rsidR="00A82574" w:rsidRPr="003220A2" w:rsidRDefault="00A82574" w:rsidP="00A82574">
      <w:pPr>
        <w:pStyle w:val="Nessunaspaziatura"/>
        <w:rPr>
          <w:rStyle w:val="Enfasidelicata"/>
        </w:rPr>
      </w:pPr>
    </w:p>
    <w:p w:rsidR="00A82574" w:rsidRPr="003220A2" w:rsidRDefault="00A82574" w:rsidP="00A82574">
      <w:pPr>
        <w:pStyle w:val="Nessunaspaziatura"/>
        <w:rPr>
          <w:rStyle w:val="Enfasidelicata"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Assemblea</w:t>
      </w:r>
    </w:p>
    <w:p w:rsidR="00A127D3" w:rsidRPr="008C6508" w:rsidRDefault="00A82574" w:rsidP="008C6508">
      <w:pPr>
        <w:pStyle w:val="Nessunaspaziatura"/>
        <w:rPr>
          <w:i/>
          <w:iCs/>
        </w:rPr>
      </w:pPr>
      <w:r w:rsidRPr="003220A2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Amen</w:t>
      </w:r>
    </w:p>
    <w:sectPr w:rsidR="00A127D3" w:rsidRPr="008C6508" w:rsidSect="00654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compat/>
  <w:rsids>
    <w:rsidRoot w:val="00A127D3"/>
    <w:rsid w:val="001A5A02"/>
    <w:rsid w:val="001C5977"/>
    <w:rsid w:val="00310B66"/>
    <w:rsid w:val="003220A2"/>
    <w:rsid w:val="00654772"/>
    <w:rsid w:val="006B33A1"/>
    <w:rsid w:val="008C6508"/>
    <w:rsid w:val="00A127D3"/>
    <w:rsid w:val="00A82574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77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82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A82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5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A825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iferimentointenso">
    <w:name w:val="Intense Reference"/>
    <w:basedOn w:val="Caratterepredefinitoparagrafo"/>
    <w:uiPriority w:val="32"/>
    <w:qFormat/>
    <w:rsid w:val="00A82574"/>
    <w:rPr>
      <w:b/>
      <w:bCs/>
      <w:smallCaps/>
      <w:color w:val="C0504D" w:themeColor="accent2"/>
      <w:spacing w:val="5"/>
      <w:u w:val="single"/>
    </w:rPr>
  </w:style>
  <w:style w:type="character" w:styleId="Riferimentodelicato">
    <w:name w:val="Subtle Reference"/>
    <w:basedOn w:val="Caratterepredefinitoparagrafo"/>
    <w:uiPriority w:val="31"/>
    <w:qFormat/>
    <w:rsid w:val="00A82574"/>
    <w:rPr>
      <w:smallCaps/>
      <w:color w:val="C0504D" w:themeColor="accent2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5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A82574"/>
    <w:rPr>
      <w:b/>
      <w:bCs/>
      <w:i/>
      <w:iCs/>
      <w:color w:val="4F81BD" w:themeColor="accent1"/>
    </w:rPr>
  </w:style>
  <w:style w:type="character" w:styleId="Enfasidelicata">
    <w:name w:val="Subtle Emphasis"/>
    <w:basedOn w:val="Caratterepredefinitoparagrafo"/>
    <w:uiPriority w:val="19"/>
    <w:qFormat/>
    <w:rsid w:val="00A82574"/>
    <w:rPr>
      <w:i/>
      <w:iCs/>
      <w:color w:val="808080" w:themeColor="text1" w:themeTint="7F"/>
    </w:rPr>
  </w:style>
  <w:style w:type="paragraph" w:styleId="Nessunaspaziatura">
    <w:name w:val="No Spacing"/>
    <w:uiPriority w:val="1"/>
    <w:qFormat/>
    <w:rsid w:val="00A825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2D8E-F43A-417E-A846-1E283679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986</Words>
  <Characters>5624</Characters>
  <Application>Microsoft Word 12.0.0</Application>
  <DocSecurity>0</DocSecurity>
  <Lines>46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MacBookPro</cp:lastModifiedBy>
  <cp:revision>5</cp:revision>
  <dcterms:created xsi:type="dcterms:W3CDTF">2023-09-25T19:05:00Z</dcterms:created>
  <dcterms:modified xsi:type="dcterms:W3CDTF">2023-09-25T20:02:00Z</dcterms:modified>
</cp:coreProperties>
</file>